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455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This image makes me feel so sad for the poor man sitting on the wall.</w:t>
      </w:r>
    </w:p>
    <w:p w:rsidR="00DB5EC0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He looks absolutely devastated by what appears to be a terrible storm.</w:t>
      </w:r>
    </w:p>
    <w:p w:rsidR="00527455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I wonder how he will rebuild his life?</w:t>
      </w:r>
    </w:p>
    <w:p w:rsidR="00DB5EC0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I wonder if he lost any family members in the storm?</w:t>
      </w:r>
    </w:p>
    <w:p w:rsidR="00527455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I remember watching a film once about a tornado and recall how scared I was.</w:t>
      </w:r>
    </w:p>
    <w:p w:rsidR="00527455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What would I do if I was in this situation?</w:t>
      </w:r>
    </w:p>
    <w:p w:rsidR="00527455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If I was there I would try to help him collect some of his belongings, maybe get him something to eat.</w:t>
      </w:r>
    </w:p>
    <w:p w:rsidR="00B85D15" w:rsidRPr="00B85D15" w:rsidRDefault="00B85D1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lastRenderedPageBreak/>
        <w:t>A man is sitting on a wall o</w:t>
      </w:r>
      <w:r w:rsidRPr="00B85D15">
        <w:rPr>
          <w:sz w:val="60"/>
          <w:szCs w:val="60"/>
        </w:rPr>
        <w:t>utside what used to be a house.</w:t>
      </w:r>
    </w:p>
    <w:p w:rsidR="00DB5EC0" w:rsidRPr="00B85D15" w:rsidRDefault="00B85D1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 xml:space="preserve">Maybe people who see these kind of images will get together and come up </w:t>
      </w:r>
      <w:r w:rsidR="00527455" w:rsidRPr="00B85D15">
        <w:rPr>
          <w:sz w:val="60"/>
          <w:szCs w:val="60"/>
        </w:rPr>
        <w:t>with a plan to make stronger houses that do not fall apart like this.</w:t>
      </w:r>
    </w:p>
    <w:p w:rsidR="00527455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Th</w:t>
      </w:r>
      <w:bookmarkStart w:id="0" w:name="_GoBack"/>
      <w:bookmarkEnd w:id="0"/>
      <w:r w:rsidRPr="00B85D15">
        <w:rPr>
          <w:sz w:val="60"/>
          <w:szCs w:val="60"/>
        </w:rPr>
        <w:t xml:space="preserve">e man is wearing blue jeans, a grey tee shirt and a camouflage cap. </w:t>
      </w:r>
    </w:p>
    <w:p w:rsidR="00527455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There is debris everywhere and the houses look badly damaged.</w:t>
      </w:r>
    </w:p>
    <w:p w:rsidR="00527455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The man looks sad.</w:t>
      </w:r>
    </w:p>
    <w:p w:rsidR="00527455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He is sitting on a low concrete wall.</w:t>
      </w:r>
    </w:p>
    <w:p w:rsidR="00527455" w:rsidRPr="00B85D15" w:rsidRDefault="00527455" w:rsidP="00527455">
      <w:pPr>
        <w:rPr>
          <w:sz w:val="60"/>
          <w:szCs w:val="60"/>
        </w:rPr>
      </w:pPr>
      <w:r w:rsidRPr="00B85D15">
        <w:rPr>
          <w:sz w:val="60"/>
          <w:szCs w:val="60"/>
        </w:rPr>
        <w:t>The sky is cloudy.</w:t>
      </w:r>
    </w:p>
    <w:p w:rsidR="00B85D15" w:rsidRPr="00B85D15" w:rsidRDefault="00527455">
      <w:pPr>
        <w:rPr>
          <w:sz w:val="60"/>
          <w:szCs w:val="60"/>
        </w:rPr>
      </w:pPr>
      <w:r w:rsidRPr="00B85D15">
        <w:rPr>
          <w:sz w:val="60"/>
          <w:szCs w:val="60"/>
        </w:rPr>
        <w:t>There is no one else in the picture.</w:t>
      </w:r>
    </w:p>
    <w:sectPr w:rsidR="00B85D15" w:rsidRPr="00B85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55"/>
    <w:rsid w:val="00202870"/>
    <w:rsid w:val="00527455"/>
    <w:rsid w:val="005C182E"/>
    <w:rsid w:val="00856728"/>
    <w:rsid w:val="00A9396C"/>
    <w:rsid w:val="00B85D15"/>
    <w:rsid w:val="00C46C8B"/>
    <w:rsid w:val="00DB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D4A03"/>
  <w15:chartTrackingRefBased/>
  <w15:docId w15:val="{D5FA53FA-8A39-4F12-A2B6-BC9C87A7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1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Sam's</dc:creator>
  <cp:keywords/>
  <dc:description/>
  <cp:lastModifiedBy>Sam's</cp:lastModifiedBy>
  <cp:revision>5</cp:revision>
  <cp:lastPrinted>2016-07-11T22:59:00Z</cp:lastPrinted>
  <dcterms:created xsi:type="dcterms:W3CDTF">2016-07-11T21:42:00Z</dcterms:created>
  <dcterms:modified xsi:type="dcterms:W3CDTF">2016-07-11T23:05:00Z</dcterms:modified>
</cp:coreProperties>
</file>